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E18" w:rsidRPr="00893623" w:rsidRDefault="006E4E18" w:rsidP="006E4E18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9362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6E4E18" w:rsidRPr="00893623" w:rsidRDefault="006E4E18" w:rsidP="006E4E1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6E4E18" w:rsidRPr="00893623" w:rsidRDefault="006E4E18" w:rsidP="006E4E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9362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6E4E18" w:rsidRPr="00893623" w:rsidRDefault="006E4E18" w:rsidP="006E4E18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89362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6E4E18" w:rsidRPr="00893623" w:rsidRDefault="006E4E18" w:rsidP="006E4E18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6E4E18" w:rsidRPr="00893623" w:rsidRDefault="006E4E18" w:rsidP="006E4E1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89362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16.: ZZS Bratislava</w:t>
      </w:r>
    </w:p>
    <w:p w:rsidR="006E4E18" w:rsidRPr="00893623" w:rsidRDefault="006E4E18" w:rsidP="006E4E1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6E4E18" w:rsidRPr="00893623" w:rsidRDefault="006E4E18" w:rsidP="006E4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362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362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6E4E18" w:rsidRPr="00893623" w:rsidRDefault="006E4E18" w:rsidP="006E4E18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362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3623">
        <w:rPr>
          <w:rFonts w:ascii="Times New Roman" w:hAnsi="Times New Roman" w:cs="Times New Roman"/>
          <w:sz w:val="20"/>
          <w:szCs w:val="20"/>
        </w:rPr>
        <w:t>Elektrina:</w:t>
      </w:r>
    </w:p>
    <w:p w:rsidR="006E4E18" w:rsidRPr="00893623" w:rsidRDefault="006E4E18" w:rsidP="006E4E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362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6E4E18" w:rsidRPr="00893623" w:rsidRDefault="006E4E18">
      <w:pPr>
        <w:rPr>
          <w:rFonts w:ascii="Times New Roman" w:hAnsi="Times New Roman" w:cs="Times New Roman"/>
          <w:sz w:val="20"/>
          <w:szCs w:val="20"/>
        </w:rPr>
      </w:pPr>
    </w:p>
    <w:p w:rsidR="006E4E18" w:rsidRPr="00893623" w:rsidRDefault="006E4E18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893623" w:rsidTr="00C333E1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E4E18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8B2AEB"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01.01.2023 do 31</w:t>
            </w:r>
            <w:r w:rsidR="008744A8"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.12</w:t>
            </w: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8744A8"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89362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Bratislava - </w:t>
            </w:r>
            <w:proofErr w:type="spellStart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Karl.Ves</w:t>
            </w:r>
            <w:proofErr w:type="spellEnd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Na Riviére 51/1, 841 04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sz w:val="20"/>
                <w:szCs w:val="20"/>
              </w:rPr>
              <w:t>4918546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sz w:val="20"/>
                <w:szCs w:val="20"/>
              </w:rPr>
              <w:t>24ZZS5151692000V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9AC" w:rsidRPr="00893623" w:rsidRDefault="00D749AC" w:rsidP="00D749A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3×25 A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Levice, </w:t>
            </w:r>
            <w:proofErr w:type="spellStart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Ludanská</w:t>
            </w:r>
            <w:proofErr w:type="spellEnd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62, 934 05 Levice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sz w:val="20"/>
                <w:szCs w:val="20"/>
              </w:rPr>
              <w:t>19 653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4918547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24ZZS4241573000I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3F ×25A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Nitra, Rybárska 2, 949 01 Nitra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33 671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4918548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24ZZS61210070007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3×25 A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Prašice, 1.mája 200, 956 22 Prašice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4918549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24ZZS7028033000Q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×25A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Topoľčianky, </w:t>
            </w:r>
            <w:proofErr w:type="spellStart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Hostianska</w:t>
            </w:r>
            <w:proofErr w:type="spellEnd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2, 951 93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4918550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24ZZS4039723001Y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3×25A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Stupava, Hviezdoslavova 90, 900 31 Stupava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4918551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24ZZS7030275000X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3×20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sz w:val="20"/>
                <w:szCs w:val="20"/>
              </w:rPr>
              <w:t xml:space="preserve">Zvolen, </w:t>
            </w:r>
            <w:proofErr w:type="spellStart"/>
            <w:r w:rsidRPr="00893623">
              <w:rPr>
                <w:rFonts w:ascii="Times New Roman" w:hAnsi="Times New Roman" w:cs="Times New Roman"/>
                <w:sz w:val="20"/>
                <w:szCs w:val="20"/>
              </w:rPr>
              <w:t>Dobronivská</w:t>
            </w:r>
            <w:proofErr w:type="spellEnd"/>
            <w:r w:rsidRPr="00893623">
              <w:rPr>
                <w:rFonts w:ascii="Times New Roman" w:hAnsi="Times New Roman" w:cs="Times New Roman"/>
                <w:sz w:val="20"/>
                <w:szCs w:val="20"/>
              </w:rPr>
              <w:t xml:space="preserve"> cesta 8,960 01 Zvolen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1314780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24ZSS1314780000J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x 80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Krupina, Kuzmányho 504, 963 01 Krupina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1215036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24ZSS1215036000X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× 25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Zákamenné, Ulica </w:t>
            </w:r>
            <w:proofErr w:type="spellStart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Podkamenné</w:t>
            </w:r>
            <w:proofErr w:type="spellEnd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55/22, 029 56 Zákamenné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17 574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3317535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24ZSS3317535000T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× 25</w:t>
            </w:r>
          </w:p>
        </w:tc>
      </w:tr>
      <w:tr w:rsidR="00D749AC" w:rsidRPr="00893623" w:rsidTr="003B64BF">
        <w:trPr>
          <w:trHeight w:hRule="exact" w:val="116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Oravské Veselé, Oravské Veselé č. 193, 029 62 Oravské Veselé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3306373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24ZSS33063730009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× 32</w:t>
            </w:r>
          </w:p>
        </w:tc>
      </w:tr>
      <w:tr w:rsidR="00D749AC" w:rsidRPr="00893623" w:rsidTr="00C333E1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Staré Hory, Staré Hory č. 386, 976 02 Staré Hory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1307475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24ZSS13074750006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x 25</w:t>
            </w:r>
          </w:p>
        </w:tc>
      </w:tr>
      <w:tr w:rsidR="00D749AC" w:rsidRPr="00893623" w:rsidTr="003B64BF">
        <w:trPr>
          <w:trHeight w:hRule="exact" w:val="135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Námestie A. Bernoláka 379, 029 01 Námestovo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3058108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24ZSS3058</w:t>
            </w:r>
            <w:bookmarkStart w:id="0" w:name="_GoBack"/>
            <w:bookmarkEnd w:id="0"/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9AC" w:rsidRPr="00893623" w:rsidRDefault="00D749AC" w:rsidP="00D749A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AC" w:rsidRPr="00893623" w:rsidRDefault="00D749AC" w:rsidP="00D749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36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3×50</w:t>
            </w:r>
          </w:p>
        </w:tc>
      </w:tr>
    </w:tbl>
    <w:p w:rsidR="00A976C6" w:rsidRPr="00893623" w:rsidRDefault="00893623">
      <w:pPr>
        <w:rPr>
          <w:rFonts w:ascii="Times New Roman" w:hAnsi="Times New Roman" w:cs="Times New Roman"/>
          <w:sz w:val="20"/>
          <w:szCs w:val="20"/>
        </w:rPr>
      </w:pPr>
    </w:p>
    <w:sectPr w:rsidR="00A976C6" w:rsidRPr="00893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3B64BF"/>
    <w:rsid w:val="00696ABB"/>
    <w:rsid w:val="006E4E18"/>
    <w:rsid w:val="008744A8"/>
    <w:rsid w:val="00893623"/>
    <w:rsid w:val="008B2AEB"/>
    <w:rsid w:val="009F334B"/>
    <w:rsid w:val="00B12220"/>
    <w:rsid w:val="00C333E1"/>
    <w:rsid w:val="00CB1D12"/>
    <w:rsid w:val="00CF2AA4"/>
    <w:rsid w:val="00D749AC"/>
    <w:rsid w:val="00F1384C"/>
    <w:rsid w:val="00F2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33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3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9</cp:revision>
  <cp:lastPrinted>2022-10-18T10:41:00Z</cp:lastPrinted>
  <dcterms:created xsi:type="dcterms:W3CDTF">2022-10-18T10:41:00Z</dcterms:created>
  <dcterms:modified xsi:type="dcterms:W3CDTF">2022-11-10T12:41:00Z</dcterms:modified>
</cp:coreProperties>
</file>